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D5" w:rsidRPr="007101DA" w:rsidRDefault="004F48D5">
      <w:pPr>
        <w:rPr>
          <w:rFonts w:ascii="Sassoon Infant Std" w:hAnsi="Sassoon Infant Std"/>
        </w:rPr>
      </w:pPr>
      <w:r w:rsidRPr="007101DA">
        <w:rPr>
          <w:rFonts w:ascii="Sassoon Infant Std" w:hAnsi="Sassoon Infant Std"/>
          <w:noProof/>
          <w14:ligatures w14:val="standardContextua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056463" cy="4565650"/>
            <wp:effectExtent l="0" t="0" r="1270" b="6350"/>
            <wp:wrapTight wrapText="bothSides">
              <wp:wrapPolygon edited="0">
                <wp:start x="0" y="0"/>
                <wp:lineTo x="0" y="21540"/>
                <wp:lineTo x="21413" y="21540"/>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d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6463" cy="4565650"/>
                    </a:xfrm>
                    <a:prstGeom prst="rect">
                      <a:avLst/>
                    </a:prstGeom>
                  </pic:spPr>
                </pic:pic>
              </a:graphicData>
            </a:graphic>
            <wp14:sizeRelH relativeFrom="margin">
              <wp14:pctWidth>0</wp14:pctWidth>
            </wp14:sizeRelH>
            <wp14:sizeRelV relativeFrom="margin">
              <wp14:pctHeight>0</wp14:pctHeight>
            </wp14:sizeRelV>
          </wp:anchor>
        </w:drawing>
      </w:r>
      <w:r w:rsidRPr="007101DA">
        <w:rPr>
          <w:rFonts w:ascii="Sassoon Infant Std" w:hAnsi="Sassoon Infant Std"/>
        </w:rPr>
        <w:t xml:space="preserve">Hello, </w:t>
      </w:r>
    </w:p>
    <w:p w:rsidR="004F48D5" w:rsidRPr="007101DA" w:rsidRDefault="00954A28">
      <w:pPr>
        <w:rPr>
          <w:rFonts w:ascii="Sassoon Infant Std" w:hAnsi="Sassoon Infant Std"/>
        </w:rPr>
      </w:pPr>
      <w:r>
        <w:rPr>
          <w:rFonts w:ascii="Sassoon Infant Std" w:hAnsi="Sassoon Infant Std"/>
        </w:rPr>
        <w:t xml:space="preserve">My name is Kaylee Haskins, </w:t>
      </w:r>
      <w:r w:rsidR="004F48D5" w:rsidRPr="007101DA">
        <w:rPr>
          <w:rFonts w:ascii="Sassoon Infant Std" w:hAnsi="Sassoon Infant Std"/>
        </w:rPr>
        <w:t>I want to introduce to you my Dad – he has been diagnosed with a terminal disease of Idiopathic Pulmonary Fibrosis. His prognosis is 3-5 years and he is currently in his 4</w:t>
      </w:r>
      <w:r w:rsidR="004F48D5" w:rsidRPr="007101DA">
        <w:rPr>
          <w:rFonts w:ascii="Sassoon Infant Std" w:hAnsi="Sassoon Infant Std"/>
          <w:vertAlign w:val="superscript"/>
        </w:rPr>
        <w:t>th</w:t>
      </w:r>
      <w:r w:rsidR="004F48D5" w:rsidRPr="007101DA">
        <w:rPr>
          <w:rFonts w:ascii="Sassoon Infant Std" w:hAnsi="Sassoon Infant Std"/>
        </w:rPr>
        <w:t xml:space="preserve"> year of having the disease. </w:t>
      </w:r>
      <w:r w:rsidR="00B50442">
        <w:rPr>
          <w:rFonts w:ascii="Sassoon Infant Std" w:hAnsi="Sassoon Infant Std"/>
        </w:rPr>
        <w:t>He is now on Oxygen for 24 hours a day.</w:t>
      </w:r>
    </w:p>
    <w:p w:rsidR="009B6BE6" w:rsidRPr="007101DA" w:rsidRDefault="009B6BE6">
      <w:pPr>
        <w:rPr>
          <w:rFonts w:ascii="Sassoon Infant Std" w:hAnsi="Sassoon Infant Std"/>
        </w:rPr>
      </w:pPr>
      <w:r w:rsidRPr="007101DA">
        <w:rPr>
          <w:rFonts w:ascii="Sassoon Infant Std" w:hAnsi="Sassoon Infant Std"/>
        </w:rPr>
        <w:t xml:space="preserve">My Dad has become a shell of the man he was </w:t>
      </w:r>
      <w:r w:rsidR="00AB17BC" w:rsidRPr="007101DA">
        <w:rPr>
          <w:rFonts w:ascii="Sassoon Infant Std" w:hAnsi="Sassoon Infant Std"/>
        </w:rPr>
        <w:t>before he was diagnosed with this horrible disease. Growing up my Dad was always a strong figure in my life</w:t>
      </w:r>
      <w:r w:rsidR="00E20592" w:rsidRPr="007101DA">
        <w:rPr>
          <w:rFonts w:ascii="Sassoon Infant Std" w:hAnsi="Sassoon Infant Std"/>
        </w:rPr>
        <w:t>, always working hard</w:t>
      </w:r>
      <w:r w:rsidR="002C1E6E" w:rsidRPr="007101DA">
        <w:rPr>
          <w:rFonts w:ascii="Sassoon Infant Std" w:hAnsi="Sassoon Infant Std"/>
        </w:rPr>
        <w:t>, confident</w:t>
      </w:r>
      <w:r w:rsidR="003A0B35" w:rsidRPr="007101DA">
        <w:rPr>
          <w:rFonts w:ascii="Sassoon Infant Std" w:hAnsi="Sassoon Infant Std"/>
        </w:rPr>
        <w:t xml:space="preserve">, enjoyed hobbies and </w:t>
      </w:r>
      <w:r w:rsidR="0054283E" w:rsidRPr="007101DA">
        <w:rPr>
          <w:rFonts w:ascii="Sassoon Infant Std" w:hAnsi="Sassoon Infant Std"/>
        </w:rPr>
        <w:t xml:space="preserve">socialising </w:t>
      </w:r>
      <w:r w:rsidR="002C1E6E" w:rsidRPr="007101DA">
        <w:rPr>
          <w:rFonts w:ascii="Sassoon Infant Std" w:hAnsi="Sassoon Infant Std"/>
        </w:rPr>
        <w:t>and loved life, especially with his family and friends.</w:t>
      </w:r>
      <w:r w:rsidR="00B17297" w:rsidRPr="007101DA">
        <w:rPr>
          <w:rFonts w:ascii="Sassoon Infant Std" w:hAnsi="Sassoon Infant Std"/>
        </w:rPr>
        <w:t xml:space="preserve"> He was a great </w:t>
      </w:r>
      <w:r w:rsidR="008F33BE" w:rsidRPr="007101DA">
        <w:rPr>
          <w:rFonts w:ascii="Sassoon Infant Std" w:hAnsi="Sassoon Infant Std"/>
        </w:rPr>
        <w:t>model of how to live life to its fullest.</w:t>
      </w:r>
    </w:p>
    <w:p w:rsidR="002C1E6E" w:rsidRPr="007101DA" w:rsidRDefault="002C1E6E">
      <w:pPr>
        <w:rPr>
          <w:rFonts w:ascii="Sassoon Infant Std" w:hAnsi="Sassoon Infant Std"/>
        </w:rPr>
      </w:pPr>
      <w:r w:rsidRPr="007101DA">
        <w:rPr>
          <w:rFonts w:ascii="Sassoon Infant Std" w:hAnsi="Sassoon Infant Std"/>
        </w:rPr>
        <w:t xml:space="preserve">Since being diagnosed in </w:t>
      </w:r>
      <w:r w:rsidR="009960A9" w:rsidRPr="007101DA">
        <w:rPr>
          <w:rFonts w:ascii="Sassoon Infant Std" w:hAnsi="Sassoon Infant Std"/>
        </w:rPr>
        <w:t xml:space="preserve">2019 with IPF, my Dad has deteriorated into someone I hardly recognise. </w:t>
      </w:r>
      <w:r w:rsidR="003A0B35" w:rsidRPr="007101DA">
        <w:rPr>
          <w:rFonts w:ascii="Sassoon Infant Std" w:hAnsi="Sassoon Infant Std"/>
        </w:rPr>
        <w:t>He has lost</w:t>
      </w:r>
      <w:r w:rsidR="007A78C3" w:rsidRPr="007101DA">
        <w:rPr>
          <w:rFonts w:ascii="Sassoon Infant Std" w:hAnsi="Sassoon Infant Std"/>
        </w:rPr>
        <w:t xml:space="preserve"> his appetite for life and it feels some days </w:t>
      </w:r>
      <w:r w:rsidR="00B17297" w:rsidRPr="007101DA">
        <w:rPr>
          <w:rFonts w:ascii="Sassoon Infant Std" w:hAnsi="Sassoon Infant Std"/>
        </w:rPr>
        <w:t xml:space="preserve">that he has already given up on </w:t>
      </w:r>
      <w:r w:rsidR="008F33BE" w:rsidRPr="007101DA">
        <w:rPr>
          <w:rFonts w:ascii="Sassoon Infant Std" w:hAnsi="Sassoon Infant Std"/>
        </w:rPr>
        <w:t xml:space="preserve">the life he has left. </w:t>
      </w:r>
      <w:r w:rsidR="00931AC2" w:rsidRPr="007101DA">
        <w:rPr>
          <w:rFonts w:ascii="Sassoon Infant Std" w:hAnsi="Sassoon Infant Std"/>
        </w:rPr>
        <w:t>Dad can no longer go on the long walks he used t</w:t>
      </w:r>
      <w:r w:rsidR="00033DFA" w:rsidRPr="007101DA">
        <w:rPr>
          <w:rFonts w:ascii="Sassoon Infant Std" w:hAnsi="Sassoon Infant Std"/>
        </w:rPr>
        <w:t>o</w:t>
      </w:r>
      <w:r w:rsidR="00931AC2" w:rsidRPr="007101DA">
        <w:rPr>
          <w:rFonts w:ascii="Sassoon Infant Std" w:hAnsi="Sassoon Infant Std"/>
        </w:rPr>
        <w:t>o with my mum, instead</w:t>
      </w:r>
      <w:r w:rsidR="00033DFA" w:rsidRPr="007101DA">
        <w:rPr>
          <w:rFonts w:ascii="Sassoon Infant Std" w:hAnsi="Sassoon Infant Std"/>
        </w:rPr>
        <w:t xml:space="preserve"> he</w:t>
      </w:r>
      <w:r w:rsidR="00931AC2" w:rsidRPr="007101DA">
        <w:rPr>
          <w:rFonts w:ascii="Sassoon Infant Std" w:hAnsi="Sassoon Infant Std"/>
        </w:rPr>
        <w:t xml:space="preserve"> prefers to sit in his chair as even slight exercise or movement causes him to get out of breath</w:t>
      </w:r>
      <w:r w:rsidR="0072612B" w:rsidRPr="007101DA">
        <w:rPr>
          <w:rFonts w:ascii="Sassoon Infant Std" w:hAnsi="Sassoon Infant Std"/>
        </w:rPr>
        <w:t xml:space="preserve">. He is unable to go on holidays </w:t>
      </w:r>
      <w:r w:rsidR="004F149B" w:rsidRPr="007101DA">
        <w:rPr>
          <w:rFonts w:ascii="Sassoon Infant Std" w:hAnsi="Sassoon Infant Std"/>
        </w:rPr>
        <w:t>anymore. Both him and my Mum were partial to a cruise, however he no longer has the mobility</w:t>
      </w:r>
      <w:r w:rsidR="00033DFA" w:rsidRPr="007101DA">
        <w:rPr>
          <w:rFonts w:ascii="Sassoon Infant Std" w:hAnsi="Sassoon Infant Std"/>
        </w:rPr>
        <w:t xml:space="preserve"> or strength</w:t>
      </w:r>
      <w:r w:rsidR="004F149B" w:rsidRPr="007101DA">
        <w:rPr>
          <w:rFonts w:ascii="Sassoon Infant Std" w:hAnsi="Sassoon Infant Std"/>
        </w:rPr>
        <w:t xml:space="preserve"> to lift luggage into the car, let alone </w:t>
      </w:r>
      <w:r w:rsidR="007D524C" w:rsidRPr="007101DA">
        <w:rPr>
          <w:rFonts w:ascii="Sassoon Infant Std" w:hAnsi="Sassoon Infant Std"/>
        </w:rPr>
        <w:t xml:space="preserve">travel </w:t>
      </w:r>
      <w:r w:rsidR="00E71711" w:rsidRPr="007101DA">
        <w:rPr>
          <w:rFonts w:ascii="Sassoon Infant Std" w:hAnsi="Sassoon Infant Std"/>
        </w:rPr>
        <w:t xml:space="preserve">on </w:t>
      </w:r>
      <w:r w:rsidR="007D524C" w:rsidRPr="007101DA">
        <w:rPr>
          <w:rFonts w:ascii="Sassoon Infant Std" w:hAnsi="Sassoon Infant Std"/>
        </w:rPr>
        <w:t xml:space="preserve">holiday and complete activities </w:t>
      </w:r>
      <w:r w:rsidR="00E71711" w:rsidRPr="007101DA">
        <w:rPr>
          <w:rFonts w:ascii="Sassoon Infant Std" w:hAnsi="Sassoon Infant Std"/>
        </w:rPr>
        <w:t xml:space="preserve">that you would </w:t>
      </w:r>
      <w:r w:rsidR="00033DFA" w:rsidRPr="007101DA">
        <w:rPr>
          <w:rFonts w:ascii="Sassoon Infant Std" w:hAnsi="Sassoon Infant Std"/>
        </w:rPr>
        <w:t>whilst you were there. He has no will to even leave the house</w:t>
      </w:r>
      <w:r w:rsidR="00C54B3C" w:rsidRPr="007101DA">
        <w:rPr>
          <w:rFonts w:ascii="Sassoon Infant Std" w:hAnsi="Sassoon Infant Std"/>
        </w:rPr>
        <w:t>, a holiday away together is now a far off dream.</w:t>
      </w:r>
    </w:p>
    <w:p w:rsidR="00925CE4" w:rsidRPr="007101DA" w:rsidRDefault="007101DA">
      <w:pPr>
        <w:rPr>
          <w:rFonts w:ascii="Sassoon Infant Std" w:hAnsi="Sassoon Infant Std"/>
        </w:rPr>
      </w:pPr>
      <w:r w:rsidRPr="007101DA">
        <w:rPr>
          <w:rFonts w:ascii="Sassoon Infant Std" w:hAnsi="Sassoon Infant Std"/>
          <w:noProof/>
          <w14:ligatures w14:val="standardContextual"/>
        </w:rPr>
        <w:drawing>
          <wp:anchor distT="0" distB="0" distL="114300" distR="114300" simplePos="0" relativeHeight="251659264" behindDoc="1" locked="0" layoutInCell="1" allowOverlap="1">
            <wp:simplePos x="0" y="0"/>
            <wp:positionH relativeFrom="column">
              <wp:posOffset>-113665</wp:posOffset>
            </wp:positionH>
            <wp:positionV relativeFrom="paragraph">
              <wp:posOffset>4445</wp:posOffset>
            </wp:positionV>
            <wp:extent cx="2091055" cy="2775585"/>
            <wp:effectExtent l="0" t="0" r="4445" b="5715"/>
            <wp:wrapTight wrapText="bothSides">
              <wp:wrapPolygon edited="0">
                <wp:start x="0" y="0"/>
                <wp:lineTo x="0" y="21496"/>
                <wp:lineTo x="21449" y="21496"/>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d (2).jpg"/>
                    <pic:cNvPicPr/>
                  </pic:nvPicPr>
                  <pic:blipFill>
                    <a:blip r:embed="rId5">
                      <a:extLst>
                        <a:ext uri="{28A0092B-C50C-407E-A947-70E740481C1C}">
                          <a14:useLocalDpi xmlns:a14="http://schemas.microsoft.com/office/drawing/2010/main" val="0"/>
                        </a:ext>
                      </a:extLst>
                    </a:blip>
                    <a:stretch>
                      <a:fillRect/>
                    </a:stretch>
                  </pic:blipFill>
                  <pic:spPr>
                    <a:xfrm>
                      <a:off x="0" y="0"/>
                      <a:ext cx="2091055" cy="2775585"/>
                    </a:xfrm>
                    <a:prstGeom prst="rect">
                      <a:avLst/>
                    </a:prstGeom>
                  </pic:spPr>
                </pic:pic>
              </a:graphicData>
            </a:graphic>
            <wp14:sizeRelH relativeFrom="margin">
              <wp14:pctWidth>0</wp14:pctWidth>
            </wp14:sizeRelH>
            <wp14:sizeRelV relativeFrom="margin">
              <wp14:pctHeight>0</wp14:pctHeight>
            </wp14:sizeRelV>
          </wp:anchor>
        </w:drawing>
      </w:r>
      <w:r w:rsidR="00925CE4" w:rsidRPr="007101DA">
        <w:rPr>
          <w:rFonts w:ascii="Sassoon Infant Std" w:hAnsi="Sassoon Infant Std"/>
        </w:rPr>
        <w:t xml:space="preserve">Dad has always been about his family and lives for when we can all be together and I believe this is what keeps </w:t>
      </w:r>
      <w:r w:rsidR="00B962E7" w:rsidRPr="007101DA">
        <w:rPr>
          <w:rFonts w:ascii="Sassoon Infant Std" w:hAnsi="Sassoon Infant Std"/>
        </w:rPr>
        <w:t>him going even when this disease has taken so much from him</w:t>
      </w:r>
      <w:r w:rsidR="002000B6" w:rsidRPr="007101DA">
        <w:rPr>
          <w:rFonts w:ascii="Sassoon Infant Std" w:hAnsi="Sassoon Infant Std"/>
        </w:rPr>
        <w:t xml:space="preserve"> already.</w:t>
      </w:r>
      <w:r w:rsidR="00B962E7" w:rsidRPr="007101DA">
        <w:rPr>
          <w:rFonts w:ascii="Sassoon Infant Std" w:hAnsi="Sassoon Infant Std"/>
        </w:rPr>
        <w:t xml:space="preserve"> However his experience with his family is now very different. He was always the leader of our family, the strong one that looked out for us all, however he is now being cared for fully by my mum  with support from both me and my brother</w:t>
      </w:r>
      <w:r w:rsidR="00920BFA" w:rsidRPr="007101DA">
        <w:rPr>
          <w:rFonts w:ascii="Sassoon Infant Std" w:hAnsi="Sassoon Infant Std"/>
        </w:rPr>
        <w:t xml:space="preserve">, </w:t>
      </w:r>
      <w:r w:rsidR="00A66B17" w:rsidRPr="007101DA">
        <w:rPr>
          <w:rFonts w:ascii="Sassoon Infant Std" w:hAnsi="Sassoon Infant Std"/>
        </w:rPr>
        <w:t xml:space="preserve">which is not what he imagined for himself in later life. He has 3 beautiful grandchildren that before this disease, he would have been playing football </w:t>
      </w:r>
      <w:r w:rsidR="00914625" w:rsidRPr="007101DA">
        <w:rPr>
          <w:rFonts w:ascii="Sassoon Infant Std" w:hAnsi="Sassoon Infant Std"/>
        </w:rPr>
        <w:t xml:space="preserve">and watching football </w:t>
      </w:r>
      <w:r w:rsidR="00A66B17" w:rsidRPr="007101DA">
        <w:rPr>
          <w:rFonts w:ascii="Sassoon Infant Std" w:hAnsi="Sassoon Infant Std"/>
        </w:rPr>
        <w:t>with</w:t>
      </w:r>
      <w:r w:rsidR="00524D0A" w:rsidRPr="007101DA">
        <w:rPr>
          <w:rFonts w:ascii="Sassoon Infant Std" w:hAnsi="Sassoon Infant Std"/>
        </w:rPr>
        <w:t xml:space="preserve"> them</w:t>
      </w:r>
      <w:r w:rsidR="00A66B17" w:rsidRPr="007101DA">
        <w:rPr>
          <w:rFonts w:ascii="Sassoon Infant Std" w:hAnsi="Sassoon Infant Std"/>
        </w:rPr>
        <w:t>, taking them to the park and walking along the beach with them</w:t>
      </w:r>
      <w:r w:rsidR="00914625" w:rsidRPr="007101DA">
        <w:rPr>
          <w:rFonts w:ascii="Sassoon Infant Std" w:hAnsi="Sassoon Infant Std"/>
        </w:rPr>
        <w:t xml:space="preserve"> – now he is unable to follow his granddaughter around when she is exploring the </w:t>
      </w:r>
      <w:r w:rsidR="00524D0A" w:rsidRPr="007101DA">
        <w:rPr>
          <w:rFonts w:ascii="Sassoon Infant Std" w:hAnsi="Sassoon Infant Std"/>
        </w:rPr>
        <w:t xml:space="preserve">garden and </w:t>
      </w:r>
      <w:r w:rsidR="00C316A1" w:rsidRPr="007101DA">
        <w:rPr>
          <w:rFonts w:ascii="Sassoon Infant Std" w:hAnsi="Sassoon Infant Std"/>
        </w:rPr>
        <w:t xml:space="preserve">can no longer attend his grandsons football games, which he loved to watch and support. I know this breaks his heart as he wants to be there for us all, his mind is willing, but IPF has ensured it means his body is not. </w:t>
      </w:r>
    </w:p>
    <w:p w:rsidR="002514E8" w:rsidRPr="007101DA" w:rsidRDefault="004766DC">
      <w:pPr>
        <w:rPr>
          <w:rFonts w:ascii="Sassoon Infant Std" w:hAnsi="Sassoon Infant Std"/>
        </w:rPr>
      </w:pPr>
      <w:r w:rsidRPr="007101DA">
        <w:rPr>
          <w:rFonts w:ascii="Sassoon Infant Std" w:hAnsi="Sassoon Infant Std"/>
        </w:rPr>
        <w:t xml:space="preserve">My Dad throughout his life has been extremely independent and has rarely relied on others. Since having IPF he has lost his independence and is unable to do day to day tasks that to others </w:t>
      </w:r>
      <w:r w:rsidR="00786CB8" w:rsidRPr="007101DA">
        <w:rPr>
          <w:rFonts w:ascii="Sassoon Infant Std" w:hAnsi="Sassoon Infant Std"/>
        </w:rPr>
        <w:t xml:space="preserve">would be simple. He is unable to go to the toilet without getting out of breath, brush his teeth, shower and clean himself without being supported, make a cup of tea, check the </w:t>
      </w:r>
      <w:r w:rsidR="0076331D" w:rsidRPr="007101DA">
        <w:rPr>
          <w:rFonts w:ascii="Sassoon Infant Std" w:hAnsi="Sassoon Infant Std"/>
        </w:rPr>
        <w:t xml:space="preserve">garden and drive himself anywhere. </w:t>
      </w:r>
      <w:r w:rsidR="0040339F" w:rsidRPr="007101DA">
        <w:rPr>
          <w:rFonts w:ascii="Sassoon Infant Std" w:hAnsi="Sassoon Infant Std"/>
        </w:rPr>
        <w:t xml:space="preserve">He is unable to comb his hair without help, shave himself, sort out his own tablets for each day or make himself something to eat. </w:t>
      </w:r>
      <w:r w:rsidR="00261949" w:rsidRPr="007101DA">
        <w:rPr>
          <w:rFonts w:ascii="Sassoon Infant Std" w:hAnsi="Sassoon Infant Std"/>
        </w:rPr>
        <w:t xml:space="preserve">Being unable to do any of these things have taken away </w:t>
      </w:r>
      <w:r w:rsidR="00946C95" w:rsidRPr="007101DA">
        <w:rPr>
          <w:rFonts w:ascii="Sassoon Infant Std" w:hAnsi="Sassoon Infant Std"/>
        </w:rPr>
        <w:t xml:space="preserve">the dignity my Dad held in regards to himself. He wishes to </w:t>
      </w:r>
      <w:r w:rsidR="0017453F" w:rsidRPr="007101DA">
        <w:rPr>
          <w:rFonts w:ascii="Sassoon Infant Std" w:hAnsi="Sassoon Infant Std"/>
        </w:rPr>
        <w:t xml:space="preserve">be a person that can </w:t>
      </w:r>
      <w:r w:rsidR="00946C95" w:rsidRPr="007101DA">
        <w:rPr>
          <w:rFonts w:ascii="Sassoon Infant Std" w:hAnsi="Sassoon Infant Std"/>
        </w:rPr>
        <w:t xml:space="preserve">provide for </w:t>
      </w:r>
      <w:r w:rsidR="00FC737F" w:rsidRPr="007101DA">
        <w:rPr>
          <w:rFonts w:ascii="Sassoon Infant Std" w:hAnsi="Sassoon Infant Std"/>
        </w:rPr>
        <w:t xml:space="preserve">himself, </w:t>
      </w:r>
      <w:r w:rsidR="00946C95" w:rsidRPr="007101DA">
        <w:rPr>
          <w:rFonts w:ascii="Sassoon Infant Std" w:hAnsi="Sassoon Infant Std"/>
        </w:rPr>
        <w:t xml:space="preserve">my Mum and his family, however his IPF has ensured he is unable to do this. </w:t>
      </w:r>
    </w:p>
    <w:p w:rsidR="00AF5650" w:rsidRPr="007101DA" w:rsidRDefault="00AF5650">
      <w:pPr>
        <w:rPr>
          <w:rFonts w:ascii="Sassoon Infant Std" w:hAnsi="Sassoon Infant Std"/>
        </w:rPr>
      </w:pPr>
      <w:r w:rsidRPr="007101DA">
        <w:rPr>
          <w:rFonts w:ascii="Sassoon Infant Std" w:hAnsi="Sassoon Infant Std"/>
        </w:rPr>
        <w:t>Having IPF has changed my Dad’s life</w:t>
      </w:r>
      <w:r w:rsidR="0097182D" w:rsidRPr="007101DA">
        <w:rPr>
          <w:rFonts w:ascii="Sassoon Infant Std" w:hAnsi="Sassoon Infant Std"/>
        </w:rPr>
        <w:t xml:space="preserve">. </w:t>
      </w:r>
    </w:p>
    <w:p w:rsidR="007101DA" w:rsidRPr="007101DA" w:rsidRDefault="00954A28">
      <w:pPr>
        <w:rPr>
          <w:rFonts w:ascii="Sassoon Infant Std" w:hAnsi="Sassoon Infant Std"/>
        </w:rPr>
      </w:pPr>
      <w:r>
        <w:rPr>
          <w:rFonts w:ascii="Sassoon Infant Std" w:hAnsi="Sassoon Infant Std"/>
        </w:rPr>
        <w:t>I am organising a quiz to help raise money for the Pulmonary Fibrosis trust to help other families going through what we have as a family. I currently feel very out of control and useless for not being able to do anything to help my Dad and so therefore what to put my mind to something in these challenging and hard times. I support him and  my Mum as best as I can, but find this disease very challenging, as I know he will only get worse and does not have the chance of getting better.</w:t>
      </w:r>
      <w:bookmarkStart w:id="0" w:name="_GoBack"/>
      <w:bookmarkEnd w:id="0"/>
    </w:p>
    <w:sectPr w:rsidR="007101DA" w:rsidRPr="007101DA" w:rsidSect="007101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E6"/>
    <w:rsid w:val="00033DFA"/>
    <w:rsid w:val="0008762F"/>
    <w:rsid w:val="0017453F"/>
    <w:rsid w:val="002000B6"/>
    <w:rsid w:val="00236036"/>
    <w:rsid w:val="002514E8"/>
    <w:rsid w:val="00261949"/>
    <w:rsid w:val="002C10CE"/>
    <w:rsid w:val="002C1E6E"/>
    <w:rsid w:val="002D654B"/>
    <w:rsid w:val="00395926"/>
    <w:rsid w:val="003A0B35"/>
    <w:rsid w:val="0040339F"/>
    <w:rsid w:val="00404187"/>
    <w:rsid w:val="004766DC"/>
    <w:rsid w:val="004F149B"/>
    <w:rsid w:val="004F48D5"/>
    <w:rsid w:val="00524D0A"/>
    <w:rsid w:val="0054283E"/>
    <w:rsid w:val="007101DA"/>
    <w:rsid w:val="0072612B"/>
    <w:rsid w:val="00754452"/>
    <w:rsid w:val="0076331D"/>
    <w:rsid w:val="00786CB8"/>
    <w:rsid w:val="007A78C3"/>
    <w:rsid w:val="007D524C"/>
    <w:rsid w:val="008F33BE"/>
    <w:rsid w:val="00914625"/>
    <w:rsid w:val="00920BFA"/>
    <w:rsid w:val="00925CE4"/>
    <w:rsid w:val="00931AC2"/>
    <w:rsid w:val="00946C95"/>
    <w:rsid w:val="00954A28"/>
    <w:rsid w:val="0097182D"/>
    <w:rsid w:val="009960A9"/>
    <w:rsid w:val="009B6BE6"/>
    <w:rsid w:val="009E0D16"/>
    <w:rsid w:val="00A4520D"/>
    <w:rsid w:val="00A66B17"/>
    <w:rsid w:val="00AB0C42"/>
    <w:rsid w:val="00AB17BC"/>
    <w:rsid w:val="00AF5650"/>
    <w:rsid w:val="00B17297"/>
    <w:rsid w:val="00B50442"/>
    <w:rsid w:val="00B962E7"/>
    <w:rsid w:val="00C16960"/>
    <w:rsid w:val="00C316A1"/>
    <w:rsid w:val="00C54B3C"/>
    <w:rsid w:val="00CF1842"/>
    <w:rsid w:val="00D00216"/>
    <w:rsid w:val="00E20592"/>
    <w:rsid w:val="00E71711"/>
    <w:rsid w:val="00F134DF"/>
    <w:rsid w:val="00F56413"/>
    <w:rsid w:val="00FC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539"/>
  <w15:chartTrackingRefBased/>
  <w15:docId w15:val="{FB06E9AC-4FD0-9E4B-B017-F2BD6379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Haskins</dc:creator>
  <cp:keywords/>
  <dc:description/>
  <cp:lastModifiedBy>Elizabeth Nichols</cp:lastModifiedBy>
  <cp:revision>3</cp:revision>
  <dcterms:created xsi:type="dcterms:W3CDTF">2023-03-31T12:29:00Z</dcterms:created>
  <dcterms:modified xsi:type="dcterms:W3CDTF">2023-03-31T16:04:00Z</dcterms:modified>
</cp:coreProperties>
</file>